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B14" w14:textId="77777777" w:rsidR="00F54E46" w:rsidRPr="00F54E46" w:rsidRDefault="008D2451" w:rsidP="00222BAC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54E46">
        <w:rPr>
          <w:rFonts w:ascii="Times New Roman" w:hAnsi="Times New Roman"/>
          <w:b/>
        </w:rPr>
        <w:t>Д</w:t>
      </w:r>
      <w:r w:rsidR="00423BCD" w:rsidRPr="00F54E46">
        <w:rPr>
          <w:rFonts w:ascii="Times New Roman" w:hAnsi="Times New Roman"/>
          <w:b/>
        </w:rPr>
        <w:t>оговор</w:t>
      </w:r>
      <w:r w:rsidR="00BD241A" w:rsidRPr="00F54E46">
        <w:rPr>
          <w:rFonts w:ascii="Times New Roman" w:hAnsi="Times New Roman"/>
          <w:b/>
        </w:rPr>
        <w:t xml:space="preserve"> </w:t>
      </w:r>
      <w:r w:rsidR="00F54E46" w:rsidRPr="00F54E46">
        <w:rPr>
          <w:rFonts w:ascii="Times New Roman" w:hAnsi="Times New Roman"/>
          <w:b/>
        </w:rPr>
        <w:t>№_____</w:t>
      </w:r>
    </w:p>
    <w:p w14:paraId="0AB0E111" w14:textId="57857F5E" w:rsidR="008D2451" w:rsidRPr="00222BAC" w:rsidRDefault="005F1B7D" w:rsidP="00222BAC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222BAC">
        <w:rPr>
          <w:rFonts w:ascii="Times New Roman" w:hAnsi="Times New Roman"/>
          <w:b/>
        </w:rPr>
        <w:t>субаренды</w:t>
      </w:r>
      <w:r w:rsidR="00222BAC">
        <w:rPr>
          <w:rFonts w:ascii="Times New Roman" w:hAnsi="Times New Roman"/>
          <w:b/>
        </w:rPr>
        <w:t xml:space="preserve"> жилого помещения (квартиры) </w:t>
      </w:r>
    </w:p>
    <w:p w14:paraId="3EB6F742" w14:textId="77777777" w:rsidR="008D2451" w:rsidRPr="00222BAC" w:rsidRDefault="008D2451" w:rsidP="00222BAC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222BAC" w14:paraId="29511444" w14:textId="77777777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14:paraId="0C386DA8" w14:textId="77777777" w:rsidR="00423BCD" w:rsidRPr="00222BAC" w:rsidRDefault="00423BCD" w:rsidP="00222BAC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222B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222B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222BAC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14:paraId="6BD36EDD" w14:textId="77777777" w:rsidR="00423BCD" w:rsidRPr="00222BAC" w:rsidRDefault="00423BCD" w:rsidP="00222BAC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2BAC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14:paraId="26833179" w14:textId="77777777" w:rsidR="008D2451" w:rsidRPr="00222BAC" w:rsidRDefault="008D2451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222BAC">
        <w:rPr>
          <w:rFonts w:ascii="Times New Roman" w:hAnsi="Times New Roman"/>
        </w:rPr>
        <w:tab/>
      </w:r>
    </w:p>
    <w:p w14:paraId="120DAE59" w14:textId="424B8546" w:rsidR="007E6A7D" w:rsidRPr="00222BAC" w:rsidRDefault="0079434D" w:rsidP="00222B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222BAC">
        <w:rPr>
          <w:rFonts w:ascii="Times New Roman" w:hAnsi="Times New Roman" w:cs="Times New Roman"/>
          <w:szCs w:val="22"/>
        </w:rPr>
        <w:t>______________________</w:t>
      </w:r>
      <w:r w:rsidR="005F1B7D" w:rsidRPr="00222BAC">
        <w:rPr>
          <w:rFonts w:ascii="Times New Roman" w:hAnsi="Times New Roman" w:cs="Times New Roman"/>
          <w:szCs w:val="22"/>
        </w:rPr>
        <w:t>_</w:t>
      </w:r>
      <w:r w:rsidR="001D00D3" w:rsidRPr="00222BAC">
        <w:rPr>
          <w:rFonts w:ascii="Times New Roman" w:hAnsi="Times New Roman" w:cs="Times New Roman"/>
          <w:szCs w:val="22"/>
        </w:rPr>
        <w:t>___________</w:t>
      </w:r>
      <w:r w:rsidR="005F1B7D" w:rsidRPr="00222BAC">
        <w:rPr>
          <w:rFonts w:ascii="Times New Roman" w:hAnsi="Times New Roman" w:cs="Times New Roman"/>
          <w:szCs w:val="22"/>
        </w:rPr>
        <w:t>______________</w:t>
      </w:r>
      <w:r w:rsidRPr="00222BAC">
        <w:rPr>
          <w:rFonts w:ascii="Times New Roman" w:hAnsi="Times New Roman" w:cs="Times New Roman"/>
          <w:szCs w:val="22"/>
        </w:rPr>
        <w:t>,</w:t>
      </w:r>
      <w:r w:rsidR="00E61992" w:rsidRPr="00222BAC">
        <w:rPr>
          <w:rFonts w:ascii="Times New Roman" w:hAnsi="Times New Roman" w:cs="Times New Roman"/>
          <w:szCs w:val="22"/>
        </w:rPr>
        <w:t xml:space="preserve"> </w:t>
      </w:r>
      <w:r w:rsidR="005F1B7D" w:rsidRPr="00222BAC">
        <w:rPr>
          <w:rFonts w:ascii="Times New Roman" w:hAnsi="Times New Roman" w:cs="Times New Roman"/>
          <w:szCs w:val="22"/>
        </w:rPr>
        <w:t xml:space="preserve"> именуемый в дальнейшем </w:t>
      </w:r>
      <w:r w:rsidRPr="00222BAC">
        <w:rPr>
          <w:rFonts w:ascii="Times New Roman" w:hAnsi="Times New Roman" w:cs="Times New Roman"/>
          <w:szCs w:val="22"/>
        </w:rPr>
        <w:t xml:space="preserve"> </w:t>
      </w:r>
      <w:r w:rsidR="005F1B7D" w:rsidRPr="00222BAC">
        <w:rPr>
          <w:rFonts w:ascii="Times New Roman" w:hAnsi="Times New Roman" w:cs="Times New Roman"/>
          <w:szCs w:val="22"/>
        </w:rPr>
        <w:t>«Арендатор»</w:t>
      </w:r>
      <w:r w:rsidR="00131586" w:rsidRPr="00222BAC">
        <w:rPr>
          <w:rFonts w:ascii="Times New Roman" w:hAnsi="Times New Roman" w:cs="Times New Roman"/>
          <w:szCs w:val="22"/>
        </w:rPr>
        <w:t>,</w:t>
      </w:r>
      <w:r w:rsidR="005F1B7D" w:rsidRPr="00222BAC">
        <w:rPr>
          <w:rFonts w:ascii="Times New Roman" w:hAnsi="Times New Roman" w:cs="Times New Roman"/>
          <w:szCs w:val="22"/>
        </w:rPr>
        <w:t xml:space="preserve"> в лице ___________________</w:t>
      </w:r>
      <w:r w:rsidR="001D00D3" w:rsidRPr="00222BAC">
        <w:rPr>
          <w:rFonts w:ascii="Times New Roman" w:hAnsi="Times New Roman" w:cs="Times New Roman"/>
          <w:szCs w:val="22"/>
        </w:rPr>
        <w:t>______</w:t>
      </w:r>
      <w:r w:rsidR="005F1B7D" w:rsidRPr="00222BAC">
        <w:rPr>
          <w:rFonts w:ascii="Times New Roman" w:hAnsi="Times New Roman" w:cs="Times New Roman"/>
          <w:szCs w:val="22"/>
        </w:rPr>
        <w:t>_______</w:t>
      </w:r>
      <w:r w:rsidR="001D00D3" w:rsidRPr="00222BAC">
        <w:rPr>
          <w:rFonts w:ascii="Times New Roman" w:hAnsi="Times New Roman" w:cs="Times New Roman"/>
          <w:szCs w:val="22"/>
        </w:rPr>
        <w:t>_</w:t>
      </w:r>
      <w:r w:rsidR="005F1B7D" w:rsidRPr="00222BAC">
        <w:rPr>
          <w:rFonts w:ascii="Times New Roman" w:hAnsi="Times New Roman" w:cs="Times New Roman"/>
          <w:szCs w:val="22"/>
        </w:rPr>
        <w:t>____________________</w:t>
      </w:r>
      <w:r w:rsidR="00333537" w:rsidRPr="00222BAC">
        <w:rPr>
          <w:rFonts w:ascii="Times New Roman" w:hAnsi="Times New Roman" w:cs="Times New Roman"/>
          <w:szCs w:val="22"/>
        </w:rPr>
        <w:t>,</w:t>
      </w:r>
      <w:r w:rsidR="005F1B7D" w:rsidRPr="00222BAC">
        <w:rPr>
          <w:rFonts w:ascii="Times New Roman" w:hAnsi="Times New Roman" w:cs="Times New Roman"/>
          <w:szCs w:val="22"/>
        </w:rPr>
        <w:t xml:space="preserve"> действующего на основании  ___________________</w:t>
      </w:r>
      <w:r w:rsidR="00BD241A" w:rsidRPr="00222BAC">
        <w:rPr>
          <w:rFonts w:ascii="Times New Roman" w:hAnsi="Times New Roman" w:cs="Times New Roman"/>
          <w:szCs w:val="22"/>
        </w:rPr>
        <w:t>_____</w:t>
      </w:r>
      <w:r w:rsidR="001D00D3" w:rsidRPr="00222BAC">
        <w:rPr>
          <w:rFonts w:ascii="Times New Roman" w:hAnsi="Times New Roman" w:cs="Times New Roman"/>
          <w:szCs w:val="22"/>
        </w:rPr>
        <w:t>_____</w:t>
      </w:r>
      <w:r w:rsidR="00BD241A" w:rsidRPr="00222BAC">
        <w:rPr>
          <w:rFonts w:ascii="Times New Roman" w:hAnsi="Times New Roman" w:cs="Times New Roman"/>
          <w:szCs w:val="22"/>
        </w:rPr>
        <w:t xml:space="preserve">_____, с одной стороны,  и граждан__ _________________________, </w:t>
      </w:r>
      <w:proofErr w:type="spellStart"/>
      <w:r w:rsidR="00BD241A" w:rsidRPr="00222BAC">
        <w:rPr>
          <w:rFonts w:ascii="Times New Roman" w:hAnsi="Times New Roman" w:cs="Times New Roman"/>
          <w:szCs w:val="22"/>
        </w:rPr>
        <w:t>проживающ</w:t>
      </w:r>
      <w:proofErr w:type="spellEnd"/>
      <w:r w:rsidR="00BD241A" w:rsidRPr="00222BAC"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_________________________________________________________________, паспорт серии </w:t>
      </w:r>
      <w:r w:rsidR="00333537" w:rsidRPr="00222BAC">
        <w:rPr>
          <w:rFonts w:ascii="Times New Roman" w:hAnsi="Times New Roman" w:cs="Times New Roman"/>
          <w:szCs w:val="22"/>
        </w:rPr>
        <w:t xml:space="preserve">____________ № ________, выдан «___» </w:t>
      </w:r>
      <w:r w:rsidR="00BD241A" w:rsidRPr="00222BAC">
        <w:rPr>
          <w:rFonts w:ascii="Times New Roman" w:hAnsi="Times New Roman" w:cs="Times New Roman"/>
          <w:szCs w:val="22"/>
        </w:rPr>
        <w:t>___________ __</w:t>
      </w:r>
      <w:r w:rsidR="00333537" w:rsidRPr="00222BAC">
        <w:rPr>
          <w:rFonts w:ascii="Times New Roman" w:hAnsi="Times New Roman" w:cs="Times New Roman"/>
          <w:szCs w:val="22"/>
        </w:rPr>
        <w:t>_____ г. ____________</w:t>
      </w:r>
      <w:r w:rsidR="005F1B7D" w:rsidRPr="00222BAC">
        <w:rPr>
          <w:rFonts w:ascii="Times New Roman" w:hAnsi="Times New Roman" w:cs="Times New Roman"/>
          <w:szCs w:val="22"/>
        </w:rPr>
        <w:t xml:space="preserve">_____________________________________, именуемый в дальнейшем  </w:t>
      </w:r>
      <w:r w:rsidR="00BD241A" w:rsidRPr="00222BAC">
        <w:rPr>
          <w:rFonts w:ascii="Times New Roman" w:hAnsi="Times New Roman" w:cs="Times New Roman"/>
          <w:szCs w:val="22"/>
        </w:rPr>
        <w:t xml:space="preserve">«Субарендатор», </w:t>
      </w:r>
      <w:r w:rsidRPr="00222BAC">
        <w:rPr>
          <w:rFonts w:ascii="Times New Roman" w:hAnsi="Times New Roman" w:cs="Times New Roman"/>
          <w:szCs w:val="22"/>
        </w:rPr>
        <w:t>с друго</w:t>
      </w:r>
      <w:r w:rsidR="005F1B7D" w:rsidRPr="00222BAC"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Pr="00222BAC">
        <w:rPr>
          <w:rFonts w:ascii="Times New Roman" w:hAnsi="Times New Roman" w:cs="Times New Roman"/>
          <w:szCs w:val="22"/>
        </w:rPr>
        <w:t>, заключили настоящий Договор о нижеследующем:</w:t>
      </w:r>
    </w:p>
    <w:p w14:paraId="6D01CDA4" w14:textId="77777777" w:rsidR="001D00D3" w:rsidRPr="00222BAC" w:rsidRDefault="001D00D3" w:rsidP="00222BA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14:paraId="793AF001" w14:textId="72995501" w:rsidR="005F1B7D" w:rsidRPr="00222BAC" w:rsidRDefault="008D2451" w:rsidP="00222BAC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222BAC">
        <w:rPr>
          <w:rFonts w:ascii="Times New Roman" w:hAnsi="Times New Roman"/>
          <w:b/>
          <w:bCs/>
          <w:noProof/>
        </w:rPr>
        <w:t xml:space="preserve">1. </w:t>
      </w:r>
      <w:r w:rsidR="00131586" w:rsidRPr="00222BAC">
        <w:rPr>
          <w:rFonts w:ascii="Times New Roman" w:hAnsi="Times New Roman"/>
          <w:b/>
          <w:bCs/>
        </w:rPr>
        <w:t>Предмет Д</w:t>
      </w:r>
      <w:r w:rsidRPr="00222BAC">
        <w:rPr>
          <w:rFonts w:ascii="Times New Roman" w:hAnsi="Times New Roman"/>
          <w:b/>
          <w:bCs/>
        </w:rPr>
        <w:t>оговора</w:t>
      </w:r>
    </w:p>
    <w:p w14:paraId="65165810" w14:textId="01F164C5" w:rsidR="00BD241A" w:rsidRPr="00222BAC" w:rsidRDefault="005F1B7D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hAnsi="Times New Roman" w:cs="Times New Roman"/>
          <w:sz w:val="22"/>
          <w:szCs w:val="22"/>
        </w:rPr>
        <w:t>1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.1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DB334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 передает, а Субарендатор принимает во временное 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платное пользование</w:t>
      </w:r>
      <w:r w:rsidR="00BD241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___-</w:t>
      </w:r>
      <w:r w:rsidR="00BD241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комнатную квартиру, расположенную по адресу: г. ____________, улица ________________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____, дом _________, квартира </w:t>
      </w:r>
      <w:r w:rsidR="00BD241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______.</w:t>
      </w:r>
    </w:p>
    <w:p w14:paraId="253D47D7" w14:textId="2FBEC1A9" w:rsidR="00BD241A" w:rsidRPr="00222BAC" w:rsidRDefault="00BD241A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1.2. Право собственности на указанную квартиру подтв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ерждается следующими документами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 _____________________________________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3AF9B768" w14:textId="77777777" w:rsidR="002F3CAF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1.3. </w:t>
      </w:r>
      <w:r w:rsidR="00BD241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Арендуемая квартира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находится во временном владении и пользовании Арендатора в соответствии с договором аренды № __________ от «___» ___________ 20__ г., заключенным между Арендатором и собственником </w:t>
      </w:r>
      <w:r w:rsidR="000B7D9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квартиры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– 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</w:t>
      </w:r>
      <w:r w:rsidR="000B7D9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(далее –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«Арендодатель»).</w:t>
      </w:r>
    </w:p>
    <w:p w14:paraId="18FDE262" w14:textId="77777777" w:rsidR="002F3CAF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1.4.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Данный Д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заключается с согласия Аренд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одателя –</w:t>
      </w:r>
      <w:r w:rsidR="000B7D9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собственника указанной квартиры</w:t>
      </w:r>
      <w:r w:rsidR="002F3CA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30C8A6BE" w14:textId="44184789" w:rsidR="00DB3346" w:rsidRPr="00222BAC" w:rsidRDefault="00D44A7B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1.5. В квартире, передаваемой в субаренду, находятся бытовая техника и другие ценные вещи, перечисленные в Акте приема-сдачи к настоящему Договору.</w:t>
      </w:r>
    </w:p>
    <w:p w14:paraId="1CB19267" w14:textId="77777777" w:rsidR="00667992" w:rsidRPr="00222BAC" w:rsidRDefault="00667992" w:rsidP="00222BAC">
      <w:pPr>
        <w:pStyle w:val="a3"/>
        <w:spacing w:line="276" w:lineRule="auto"/>
        <w:rPr>
          <w:rFonts w:ascii="Times New Roman" w:hAnsi="Times New Roman"/>
          <w:b/>
        </w:rPr>
      </w:pPr>
    </w:p>
    <w:p w14:paraId="634A48EA" w14:textId="77777777" w:rsidR="008D2451" w:rsidRPr="00222BAC" w:rsidRDefault="008D2451" w:rsidP="00222BAC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222BAC">
        <w:rPr>
          <w:rFonts w:ascii="Times New Roman" w:hAnsi="Times New Roman"/>
          <w:b/>
        </w:rPr>
        <w:t xml:space="preserve">2.Арендная плата и </w:t>
      </w:r>
      <w:r w:rsidR="009A4CEF" w:rsidRPr="00222BAC">
        <w:rPr>
          <w:rFonts w:ascii="Times New Roman" w:hAnsi="Times New Roman"/>
          <w:b/>
        </w:rPr>
        <w:t xml:space="preserve">условия оплаты </w:t>
      </w:r>
    </w:p>
    <w:p w14:paraId="33DC2E7F" w14:textId="77777777" w:rsidR="009A4CEF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2.1.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Субарендатор уплачивает Арендатору арендную плату ежемесячно в размере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 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(_____________________________________) рублей.</w:t>
      </w:r>
    </w:p>
    <w:p w14:paraId="20F090C9" w14:textId="48923DEB" w:rsidR="009A4CEF" w:rsidRPr="00222BAC" w:rsidRDefault="003762F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2.2.</w:t>
      </w:r>
      <w:r w:rsidR="00D51E7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Уплата </w:t>
      </w:r>
      <w:r w:rsidR="00B53CC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арендной платы производится регулярно 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– ежемесячно, не позднее ____</w:t>
      </w:r>
      <w:r w:rsidR="00B53CC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 числа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текущего месяца за месяц вперед</w:t>
      </w:r>
      <w:r w:rsidR="00B53CC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путем пер</w:t>
      </w:r>
      <w:r w:rsidR="00B53CC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ечисления суммы арендной платы на расчетный счет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Арендатора, начиная с первого месяца субаренды.</w:t>
      </w:r>
    </w:p>
    <w:p w14:paraId="47EF2FE8" w14:textId="77777777" w:rsidR="00CE7975" w:rsidRPr="00222BAC" w:rsidRDefault="00CE797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2.3. На момент подписания настоящего Договора в качестве гарантийного платежа (залога), Субарендатором внесена сумма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 (_____________________________________)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рублей. </w:t>
      </w:r>
    </w:p>
    <w:p w14:paraId="3E0DBCA9" w14:textId="241052C0" w:rsidR="00CE7975" w:rsidRPr="00222BAC" w:rsidRDefault="00CE797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2.4. Коммунальны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 платежи, услуги за телефон и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интернет оплачивает 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___________________________.</w:t>
      </w:r>
    </w:p>
    <w:p w14:paraId="300B7005" w14:textId="5B123660" w:rsidR="00F54E46" w:rsidRDefault="00CE797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2.5</w:t>
      </w:r>
      <w:r w:rsidR="00A96A0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Арендна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 плата может пересматриваться С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торонами по требованию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одной из с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торон, но не ча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ще одного раза в год, при этом с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торона, выступившая инициатором пересмотра арендной платы, долж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 предупредить об этом другую с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торону за </w:t>
      </w:r>
      <w:r w:rsidR="00A96A0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(_________) дней</w:t>
      </w:r>
      <w:r w:rsidR="00A96A0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9A4CE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путем направления другой стороне письменного уведомления.</w:t>
      </w:r>
    </w:p>
    <w:p w14:paraId="41D53460" w14:textId="77777777" w:rsidR="00C55FC8" w:rsidRPr="00222BAC" w:rsidRDefault="00C55FC8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14:paraId="2B47286F" w14:textId="6556FDAA" w:rsidR="008D2451" w:rsidRPr="00222BAC" w:rsidRDefault="008D2451" w:rsidP="00222BA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222BAC">
        <w:rPr>
          <w:rFonts w:ascii="Times New Roman" w:hAnsi="Times New Roman"/>
          <w:b/>
          <w:bCs/>
          <w:noProof/>
        </w:rPr>
        <w:t xml:space="preserve">3. </w:t>
      </w:r>
      <w:r w:rsidR="00131586" w:rsidRPr="00222BAC">
        <w:rPr>
          <w:rFonts w:ascii="Times New Roman" w:hAnsi="Times New Roman"/>
          <w:b/>
          <w:bCs/>
        </w:rPr>
        <w:t>Обязанности С</w:t>
      </w:r>
      <w:r w:rsidRPr="00222BAC">
        <w:rPr>
          <w:rFonts w:ascii="Times New Roman" w:hAnsi="Times New Roman"/>
          <w:b/>
          <w:bCs/>
        </w:rPr>
        <w:t>торон</w:t>
      </w:r>
    </w:p>
    <w:p w14:paraId="63E6F0D4" w14:textId="77777777" w:rsidR="00A96A09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3.1. </w:t>
      </w:r>
      <w:r w:rsidR="00A96A09" w:rsidRPr="00222BA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Арендатор обязан:</w:t>
      </w:r>
    </w:p>
    <w:p w14:paraId="2DB1F24C" w14:textId="39C15DEE" w:rsidR="00A96A09" w:rsidRPr="00222BAC" w:rsidRDefault="00A96A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3.1.1. Пред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оставить по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кту приема-сдачи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 пользование Субарендатора 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квартиру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 срок, предусмотренный данным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оговором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1EA91C10" w14:textId="4A3D4A9A" w:rsidR="00A96A09" w:rsidRPr="00222BAC" w:rsidRDefault="00A96A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3.1.2. Предупредить Субарендатора обо всех обязательствах Арендатора перед Арендодателем, вытекающих из договора аренды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квартиры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58A64C1B" w14:textId="2C63D94D" w:rsidR="00A96A09" w:rsidRPr="00222BAC" w:rsidRDefault="00A96A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3.1.3. Предупредить Субарендатора обо всех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правах третьих лиц на сдаваемую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субаренду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квартиру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EC28DC8" w14:textId="0D943345" w:rsidR="00C55FC8" w:rsidRPr="00222BAC" w:rsidRDefault="00DB334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3.1.4. Возмещать Субарендатору стоим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ость улучшений арендованной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квартиры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, не отделимых без вреда для помещения, в случаях, когда Субарендатор осуществил такие улучшения своими силами и за свой счет при наличии на то письменного согласия </w:t>
      </w:r>
      <w:r w:rsidR="008C194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Арендатора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08C63A08" w14:textId="097F9ECF" w:rsidR="00E345B5" w:rsidRPr="00222BAC" w:rsidRDefault="00C55FC8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3.1.5. Устранять последствия аварий и повреждений, произошедших не по вине Субарендатора и (или) проживающих с ним лиц, своими силами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37ACE87F" w14:textId="7FFC1C46" w:rsidR="004317EE" w:rsidRPr="00222BAC" w:rsidRDefault="00E345B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3.1.6.При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расторжении настоящего Договора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возвратить аванс Субарендатору за вычетом прожитых дней при соблюдении Субарендатором всех его обязательств по настоящему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F6034B0" w14:textId="05D5A8A9" w:rsidR="004317EE" w:rsidRPr="00222BAC" w:rsidRDefault="004317EE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3.1.7. Возвратить в обязательном порядке сумму гарантийного платежа (залога) по истечению срока найма при исполнении Субарендатором 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раздела</w:t>
      </w:r>
      <w:r w:rsidR="00F50B5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2;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п.</w:t>
      </w:r>
      <w:r w:rsidR="00F50B5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3.2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28D23B00" w14:textId="77777777" w:rsidR="00C973BC" w:rsidRPr="00222BAC" w:rsidRDefault="004317EE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3.1.8</w:t>
      </w:r>
      <w:r w:rsidR="00A96A0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C973B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</w:t>
      </w:r>
      <w:r w:rsidR="00C55FC8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случае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расторжения настоящего Д</w:t>
      </w:r>
      <w:r w:rsidR="00C973B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по любым основаниям принять недвижимое имущество о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 Субарендатора по Акту приема-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передачи</w:t>
      </w:r>
      <w:r w:rsidR="00C973B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срок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 (_________) дней.</w:t>
      </w:r>
    </w:p>
    <w:p w14:paraId="242E3A9B" w14:textId="77777777" w:rsidR="00A96A09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3.2. </w:t>
      </w:r>
      <w:r w:rsidR="00A96A09" w:rsidRPr="00222BA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Субарендатор обязан:</w:t>
      </w:r>
    </w:p>
    <w:p w14:paraId="1C8B0A5A" w14:textId="70B41F5A" w:rsidR="00A96A09" w:rsidRPr="00222BAC" w:rsidRDefault="00A96A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3.2.1.  Поддерживать </w:t>
      </w:r>
      <w:r w:rsidR="00D44A7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квартиру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исправном состоянии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1D18E175" w14:textId="4923B63B" w:rsidR="00A96A09" w:rsidRPr="00222BAC" w:rsidRDefault="00A96A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3.2.2.  Проводить за свой счет текущий ремонт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5E8E1946" w14:textId="7A12DD0E" w:rsidR="00EE23D6" w:rsidRPr="00222BAC" w:rsidRDefault="00EE23D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3.2.3.  </w:t>
      </w:r>
      <w:r w:rsidR="00A96A0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Своевременно вносить арендную плату в размере и в сроки, о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пределенные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настоящим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оговором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0C6C6F1F" w14:textId="40B76A4E" w:rsidR="00EE23D6" w:rsidRPr="00222BAC" w:rsidRDefault="00EE23D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3.2.4. Использовать арендуе</w:t>
      </w:r>
      <w:r w:rsidR="00D44A7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мую квартиру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строго в соответ</w:t>
      </w:r>
      <w:r w:rsidR="004E1AF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ствии с ее</w:t>
      </w:r>
      <w:r w:rsidR="00D44A7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целевым назначением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36EF9FD3" w14:textId="577614DE" w:rsidR="004E1AF6" w:rsidRPr="00222BAC" w:rsidRDefault="00EE23D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3.2.5. Обеспечить </w:t>
      </w:r>
      <w:r w:rsidR="004E1AF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Арендатору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беспрепятс</w:t>
      </w:r>
      <w:r w:rsidR="00D44A7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твенный доступ в арендованную квартиру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4E1AF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для осмотра ее состояния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14:paraId="21D337E6" w14:textId="680B5D04" w:rsidR="00611625" w:rsidRPr="00222BAC" w:rsidRDefault="00534EA3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3.2.6. </w:t>
      </w:r>
      <w:r w:rsidR="00EE23D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Возместить Арендатору убытки, причиненные в случае повреждения арендованного имущества, если Арендатор докажет, что повреждение имущества произошло в результате наступления обстоятельств, за которые Субарендатор несет ответственность в соответствии с действующим законодательством РФ ил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 условиями настоящего Д</w:t>
      </w:r>
      <w:r w:rsidR="00EE23D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субаренды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14:paraId="3F1428A7" w14:textId="68A9F7FF" w:rsidR="00611625" w:rsidRPr="00222BAC" w:rsidRDefault="0061162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3.2.7.  Освободить арендованное нежилое помещение в течение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 (_________)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дней после оконч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ания срока действия настоящего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или прекращения действия его по любым другим основаниям</w:t>
      </w:r>
      <w:r w:rsidR="000E60C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(направления уведомления о расторжения договора и т.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E60CA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.).</w:t>
      </w:r>
    </w:p>
    <w:p w14:paraId="03686E0E" w14:textId="5B9BF13D" w:rsidR="004E1AF6" w:rsidRPr="00222BAC" w:rsidRDefault="004E1AF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3.2.8. Не нарушать права и интересы владельцев прилегающих помещений при пользовании квартирой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B4F30DA" w14:textId="554E5014" w:rsidR="00EE23D6" w:rsidRPr="00222BAC" w:rsidRDefault="00F50B5F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3.2.9</w:t>
      </w:r>
      <w:r w:rsidR="00611625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4E1AF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 освобождении квартиры передать квартиру и имущество, находящееся в ней, Арендатору в том же состоянии, в каком они были переданы Субарендатору, с учетом естественного физического износа.</w:t>
      </w:r>
    </w:p>
    <w:p w14:paraId="28120525" w14:textId="77777777" w:rsidR="00EE23D6" w:rsidRPr="00222BAC" w:rsidRDefault="00EE23D6" w:rsidP="00222BAC">
      <w:pPr>
        <w:pStyle w:val="a3"/>
        <w:spacing w:line="276" w:lineRule="auto"/>
        <w:jc w:val="both"/>
        <w:rPr>
          <w:rFonts w:ascii="Times New Roman" w:hAnsi="Times New Roman"/>
        </w:rPr>
      </w:pPr>
    </w:p>
    <w:p w14:paraId="565C3049" w14:textId="77777777" w:rsidR="008D2451" w:rsidRPr="00222BAC" w:rsidRDefault="008D2451" w:rsidP="00222BAC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222BAC">
        <w:rPr>
          <w:rFonts w:ascii="Times New Roman" w:hAnsi="Times New Roman"/>
          <w:b/>
        </w:rPr>
        <w:t xml:space="preserve">4. </w:t>
      </w:r>
      <w:r w:rsidR="008C1F39" w:rsidRPr="00222BAC">
        <w:rPr>
          <w:rFonts w:ascii="Times New Roman" w:hAnsi="Times New Roman"/>
          <w:b/>
        </w:rPr>
        <w:t xml:space="preserve">Срок действия договора и условия расторжения </w:t>
      </w:r>
    </w:p>
    <w:p w14:paraId="29B5442D" w14:textId="088297D1" w:rsidR="008C1F39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4.</w:t>
      </w:r>
      <w:r w:rsidR="008C1F3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1. </w:t>
      </w:r>
      <w:r w:rsidR="00534EA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Срок действия настоящего Д</w:t>
      </w:r>
      <w:r w:rsidR="008C1F3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не может превышать срока действия договора аренды №_________ от «___» ___________ 20__ г. между Арендатором и Арендодателем</w:t>
      </w:r>
    </w:p>
    <w:p w14:paraId="2A053C27" w14:textId="1506DA8F" w:rsidR="00534EA3" w:rsidRPr="00222BAC" w:rsidRDefault="008C1F3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4.2.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Настоящий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оговор вступает в силу с момента передачи </w:t>
      </w:r>
      <w:r w:rsidR="0065525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квартиры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Арендатором Субарендатору по Акту </w:t>
      </w:r>
      <w:r w:rsidR="0033353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приема-пере</w:t>
      </w:r>
      <w:r w:rsidR="0065525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дачи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и действует до «__» _____________ 20__</w:t>
      </w:r>
      <w:r w:rsidR="00534EA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г.</w:t>
      </w:r>
    </w:p>
    <w:p w14:paraId="25E17AC9" w14:textId="77777777" w:rsidR="00DF2CD4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4.3. </w:t>
      </w:r>
      <w:r w:rsidR="0065525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</w:t>
      </w:r>
      <w:r w:rsidR="00DF2CD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астоящий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DF2CD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подлежит государственной регистрации в ЕГРН и считается заключенным с момента такой регистрации, если зак</w:t>
      </w:r>
      <w:r w:rsidR="008A04D0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лючен на срок свыше одного года. </w:t>
      </w:r>
    </w:p>
    <w:p w14:paraId="563049F5" w14:textId="77777777" w:rsidR="00655253" w:rsidRPr="00222BAC" w:rsidRDefault="00DF2CD4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4.4. 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5525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Расторжение и изменение настоящего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655253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допускается по соглашению Сторон.</w:t>
      </w:r>
    </w:p>
    <w:p w14:paraId="15922D26" w14:textId="77777777" w:rsidR="00C031A9" w:rsidRPr="00222BAC" w:rsidRDefault="00655253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4.5. 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Настоящий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подлежит досрочному расторжению судом по требованию Арендатора в следующих случаях:</w:t>
      </w:r>
    </w:p>
    <w:p w14:paraId="23DAC8EC" w14:textId="77777777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при использовании Квартиры Субарендатором не в соответствии с ее целевым назначением;</w:t>
      </w:r>
    </w:p>
    <w:p w14:paraId="1B5ACF77" w14:textId="45A9A193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если С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убарендатор ухудшает состояние к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вартиры;</w:t>
      </w:r>
    </w:p>
    <w:p w14:paraId="05D5D7E2" w14:textId="42FB6B2D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- если Субарендатор не внес арендную плату более двух раз подряд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7C7AFCC" w14:textId="77777777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4.6. Арендатор вправе тр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ебовать досрочного расторжения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только после направления Субарендатору письменного предупреждения о необходимости исполнения им обязательства в срок _______________________________________.</w:t>
      </w:r>
    </w:p>
    <w:p w14:paraId="42B015E0" w14:textId="6DEA5C14" w:rsidR="00C031A9" w:rsidRPr="00222BAC" w:rsidRDefault="00C031A9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222BAC">
        <w:rPr>
          <w:rFonts w:ascii="Times New Roman" w:hAnsi="Times New Roman"/>
        </w:rPr>
        <w:t xml:space="preserve">4.7. Настоящий </w:t>
      </w:r>
      <w:r w:rsidR="00131586" w:rsidRPr="00222BAC">
        <w:rPr>
          <w:rFonts w:ascii="Times New Roman" w:hAnsi="Times New Roman"/>
        </w:rPr>
        <w:t>договор</w:t>
      </w:r>
      <w:r w:rsidRPr="00222BAC">
        <w:rPr>
          <w:rFonts w:ascii="Times New Roman" w:hAnsi="Times New Roman"/>
        </w:rPr>
        <w:t xml:space="preserve"> может </w:t>
      </w:r>
      <w:r w:rsidR="00131586" w:rsidRPr="00222BAC">
        <w:rPr>
          <w:rFonts w:ascii="Times New Roman" w:hAnsi="Times New Roman"/>
        </w:rPr>
        <w:t>быть</w:t>
      </w:r>
      <w:r w:rsidRPr="00222BAC">
        <w:rPr>
          <w:rFonts w:ascii="Times New Roman" w:hAnsi="Times New Roman"/>
        </w:rPr>
        <w:t xml:space="preserve"> расторгнут судом по требованию Субарендатора, если:</w:t>
      </w:r>
    </w:p>
    <w:p w14:paraId="78441A73" w14:textId="473DC656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Арендатор не предоставляет Квартиру в пользование Субарендатору либо с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оздает препятствия пользованию к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вартирой;</w:t>
      </w:r>
    </w:p>
    <w:p w14:paraId="67B79314" w14:textId="11028A71" w:rsidR="00C031A9" w:rsidRPr="00222BAC" w:rsidRDefault="0013158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к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вартира имеет препятствующие пользованию ею недостатки, которые не были оговорены Арендатором при заключении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оговора, не были заранее известны Субарендатору и не должны были быть обнаружены С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убарендатором во время осмотра к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вартиры при заключении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оговора;</w:t>
      </w:r>
    </w:p>
    <w:p w14:paraId="0892564A" w14:textId="214D6436" w:rsidR="00C031A9" w:rsidRPr="00222BAC" w:rsidRDefault="00131586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к</w:t>
      </w:r>
      <w:r w:rsidR="00C031A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вартира в силу обстоятельств, за которые Субарендатор не отвечает, оказалась в состоянии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 непригодном для использования.</w:t>
      </w:r>
    </w:p>
    <w:p w14:paraId="7104F733" w14:textId="6FF8239E" w:rsidR="00655253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4.8. Досрочное прекращение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оговора аренды влечет прекращение настоящего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оговора. Субарендатор в этом случае имеет право на за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ключение с ним договора аренды к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вартиры в пределах оставшегося срока субаренды на условиях, соответствующих условиям прекращенного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аренды.</w:t>
      </w:r>
    </w:p>
    <w:p w14:paraId="2D9B5039" w14:textId="77777777" w:rsidR="008D2451" w:rsidRPr="00222BAC" w:rsidRDefault="008D2451" w:rsidP="00222BAC">
      <w:pPr>
        <w:pStyle w:val="a3"/>
        <w:spacing w:line="276" w:lineRule="auto"/>
        <w:jc w:val="both"/>
        <w:rPr>
          <w:rFonts w:ascii="Times New Roman" w:hAnsi="Times New Roman"/>
        </w:rPr>
      </w:pPr>
    </w:p>
    <w:p w14:paraId="3A6166D6" w14:textId="77777777" w:rsidR="008D2451" w:rsidRPr="00222BAC" w:rsidRDefault="008D2451" w:rsidP="00222BAC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222BAC">
        <w:rPr>
          <w:rFonts w:ascii="Times New Roman" w:hAnsi="Times New Roman"/>
          <w:b/>
        </w:rPr>
        <w:t>5. Порядок передачи и возврата квартиры</w:t>
      </w:r>
    </w:p>
    <w:p w14:paraId="45B2E833" w14:textId="77777777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5.1. Передача квартиры в аренду и ее возврат Арендатору оформляется Актами приема-сдачи. В них должно быть зафиксировано техническое состояние квартиры на соответствующий момент.</w:t>
      </w:r>
    </w:p>
    <w:p w14:paraId="7B82B8CD" w14:textId="41BA037B" w:rsidR="00C031A9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5.2. Вместе с подписанием Акта приема-сдачи квартиры, Субарендатор возвращает Арендат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ору полученный комплект ключей.</w:t>
      </w:r>
    </w:p>
    <w:p w14:paraId="3A4ED48B" w14:textId="480A157A" w:rsidR="00732DFB" w:rsidRPr="00222BAC" w:rsidRDefault="00C031A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5.3. Перед вселением в квартиру Субарендатор в присутствии </w:t>
      </w:r>
      <w:r w:rsidR="00732DF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Арендатора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должен осмотреть состояние квартиры (свет, вода, канализация, газ, оконные проемы, работа кухонной техники), и незамедлительно сообщить </w:t>
      </w:r>
      <w:r w:rsidR="00732DF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Арендатору 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 выявленных дефектах.</w:t>
      </w:r>
    </w:p>
    <w:p w14:paraId="7D3CB69A" w14:textId="77777777" w:rsidR="00732DFB" w:rsidRPr="00222BAC" w:rsidRDefault="00732DFB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14:paraId="1D36378B" w14:textId="295720AA" w:rsidR="008D2451" w:rsidRPr="00222BAC" w:rsidRDefault="00131586" w:rsidP="00222BAC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222BAC">
        <w:rPr>
          <w:rFonts w:ascii="Times New Roman" w:hAnsi="Times New Roman"/>
          <w:b/>
          <w:bCs/>
        </w:rPr>
        <w:t>6. Ответственность Сторон</w:t>
      </w:r>
    </w:p>
    <w:p w14:paraId="43FDA43D" w14:textId="3FAC9132" w:rsidR="008D2451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6.1.</w:t>
      </w:r>
      <w:r w:rsidR="00423BC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За неисполнение или ненадлежащее исполнение условий </w:t>
      </w:r>
      <w:r w:rsidR="003762F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С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тороны несут ответственность в соответствии с действующим законодательством.</w:t>
      </w:r>
    </w:p>
    <w:p w14:paraId="7492A2B5" w14:textId="50A1A22F" w:rsidR="008D2451" w:rsidRPr="00222BAC" w:rsidRDefault="00D44085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6.2</w:t>
      </w:r>
      <w:r w:rsidR="00EE58C4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случае повреждения </w:t>
      </w:r>
      <w:r w:rsidR="00732DF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квартиры 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или существенного ухудшения ее состояния по вине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Субарендатора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,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Субарендатор 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обязуется возместить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Арендатору 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все причиненные убытки.</w:t>
      </w:r>
    </w:p>
    <w:p w14:paraId="3878DED5" w14:textId="77777777" w:rsidR="008D2451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6.3. </w:t>
      </w:r>
      <w:r w:rsidR="00D44085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Субарендатор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отвечает перед </w:t>
      </w:r>
      <w:r w:rsidR="00D44085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Арендатором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за утерю и порчу имущества, находящегося </w:t>
      </w:r>
      <w:r w:rsidR="008C1F39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</w:t>
      </w:r>
      <w:r w:rsidR="00F50B5F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732DFB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квартире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 которые произошли по его вине.</w:t>
      </w:r>
    </w:p>
    <w:p w14:paraId="391D85E0" w14:textId="4AEA231C" w:rsidR="001D00D3" w:rsidRPr="00222BAC" w:rsidRDefault="008D2451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6.4. Все споры, возникающие из настоящего </w:t>
      </w:r>
      <w:r w:rsidR="008647B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оговора, С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тороны будут пытаться разрешить путем переговоров. В случае не</w:t>
      </w:r>
      <w:r w:rsidR="00F13545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достижения 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согласия, С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тороны вправе передать возникший между ними конфликт на рассмотрение суда</w:t>
      </w:r>
      <w:r w:rsidR="00EF482E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 месту нахождения Ответчика</w:t>
      </w:r>
      <w:r w:rsidR="00131586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3CA5B758" w14:textId="77777777" w:rsidR="00667992" w:rsidRPr="00222BAC" w:rsidRDefault="00667992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14:paraId="3C77840F" w14:textId="77777777" w:rsidR="008D2451" w:rsidRPr="00222BAC" w:rsidRDefault="008D2451" w:rsidP="00222BA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222BAC">
        <w:rPr>
          <w:rFonts w:ascii="Times New Roman" w:hAnsi="Times New Roman"/>
          <w:b/>
          <w:bCs/>
        </w:rPr>
        <w:t>7. Прочие условия</w:t>
      </w:r>
    </w:p>
    <w:p w14:paraId="50120C2A" w14:textId="57F67874" w:rsidR="008D2451" w:rsidRPr="00222BAC" w:rsidRDefault="000E3ACC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Настоящий </w:t>
      </w:r>
      <w:r w:rsidR="003762F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составлен в двух экземплярах, имеющих равную юридическую</w:t>
      </w:r>
      <w:r w:rsidR="00222BA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силу, по одному для каждой из С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торон.</w:t>
      </w:r>
    </w:p>
    <w:p w14:paraId="5F69837E" w14:textId="40F2AFF0" w:rsidR="008D2451" w:rsidRPr="00222BAC" w:rsidRDefault="000E3ACC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7.2</w:t>
      </w:r>
      <w:r w:rsidR="00EF482E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По всем условиям, не урегулированным данным </w:t>
      </w:r>
      <w:r w:rsidR="003762F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оговором, С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тороны руководствуются действующим законодательством.</w:t>
      </w:r>
    </w:p>
    <w:p w14:paraId="6DE6699D" w14:textId="74188306" w:rsidR="00395509" w:rsidRPr="00222BAC" w:rsidRDefault="0039550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Улучшения арендованного по данному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 помещения, осуществленные Субарендатором за свой счет и которые могут быть отделимы без вреда для помещения, являются собственностью Субар</w:t>
      </w:r>
      <w:r w:rsid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ендатора. По соглашению С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торон Д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Арендатор вправе оплатить расходы Субарендатора по улучшению помещения в период аренды, после чего указанные улучшения перейдут в его собственность.</w:t>
      </w:r>
    </w:p>
    <w:p w14:paraId="3B6E9B01" w14:textId="77777777" w:rsidR="008D2451" w:rsidRPr="00222BAC" w:rsidRDefault="007871E9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7.4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К настоящему </w:t>
      </w:r>
      <w:r w:rsidR="00AC55E7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="008D2451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 прилагают</w:t>
      </w:r>
      <w:r w:rsidR="007E6A7D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ся:</w:t>
      </w:r>
    </w:p>
    <w:p w14:paraId="1D3D4FA8" w14:textId="77777777" w:rsidR="007E6A7D" w:rsidRPr="00222BAC" w:rsidRDefault="007E6A7D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Акт </w:t>
      </w:r>
      <w:r w:rsidR="000E3AC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приема-передачи;</w:t>
      </w:r>
    </w:p>
    <w:p w14:paraId="3FE39C0C" w14:textId="6432938C" w:rsidR="008D2451" w:rsidRPr="00222BAC" w:rsidRDefault="000E3ACC" w:rsidP="00222B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Копия договора аренды № __________ от «___» </w:t>
      </w:r>
      <w:r w:rsidR="00222BA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 20__ г., заключенного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между Арендат</w:t>
      </w:r>
      <w:r w:rsidR="00222BA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ором и собственником помещения – </w:t>
      </w:r>
      <w:r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</w:t>
      </w:r>
      <w:r w:rsidR="00222BAC" w:rsidRPr="00222BA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___________________________________________.</w:t>
      </w:r>
    </w:p>
    <w:p w14:paraId="19E648D6" w14:textId="77777777" w:rsidR="001D00D3" w:rsidRPr="00222BAC" w:rsidRDefault="001D00D3" w:rsidP="00222BA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14:paraId="3284F05E" w14:textId="2D34F89E" w:rsidR="008D2451" w:rsidRDefault="00222BAC" w:rsidP="00222BAC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 w:rsidRPr="00222BAC">
        <w:rPr>
          <w:rFonts w:ascii="Times New Roman" w:hAnsi="Times New Roman"/>
          <w:b/>
          <w:bCs/>
          <w:noProof/>
        </w:rPr>
        <w:t>8. Реквизиты и подписи С</w:t>
      </w:r>
      <w:r w:rsidR="008D2451" w:rsidRPr="00222BAC">
        <w:rPr>
          <w:rFonts w:ascii="Times New Roman" w:hAnsi="Times New Roman"/>
          <w:b/>
          <w:bCs/>
          <w:noProof/>
        </w:rPr>
        <w:t>торон</w:t>
      </w:r>
    </w:p>
    <w:p w14:paraId="6F14F618" w14:textId="77777777" w:rsidR="006750B3" w:rsidRPr="00222BAC" w:rsidRDefault="006750B3" w:rsidP="00222BAC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1D00D3" w:rsidRPr="00222BAC" w14:paraId="6FE935DC" w14:textId="77777777" w:rsidTr="001D00D3">
        <w:tc>
          <w:tcPr>
            <w:tcW w:w="4928" w:type="dxa"/>
          </w:tcPr>
          <w:p w14:paraId="31060996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/>
                <w:bCs/>
                <w:iCs/>
                <w:noProof/>
              </w:rPr>
              <w:t>Арендатор</w:t>
            </w:r>
          </w:p>
          <w:p w14:paraId="4FAA8540" w14:textId="27F8DCD0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_________________________________________________________________________________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5BC6C635" w14:textId="25A437AE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Юридический адрес:______________________ _______________________________________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73AED6E9" w14:textId="1F7B66AE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1577ABEC" w14:textId="5C1ED37D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2B0B3934" w14:textId="79CE4DC3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ИНН:__________________________________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689E49C5" w14:textId="3DAEE685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КПП: 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1B80E828" w14:textId="2F7885B9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ОГРН:________________________________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3B56F4FD" w14:textId="57533DD9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Р/С 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14:paraId="12015911" w14:textId="113BDFCC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К/С 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14:paraId="58C29BC5" w14:textId="41054C7B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БИК в Банке 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3CDEB00E" w14:textId="1382EE88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Контактный телефон:_____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_____________</w:t>
            </w:r>
          </w:p>
          <w:p w14:paraId="4614DA9C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29135E20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670EC817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3D1F0BB9" w14:textId="07B953FD" w:rsidR="001D00D3" w:rsidRPr="00222BAC" w:rsidRDefault="006750B3" w:rsidP="006750B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1D00D3" w:rsidRPr="00222BAC">
              <w:rPr>
                <w:rFonts w:ascii="Times New Roman" w:hAnsi="Times New Roman"/>
                <w:bCs/>
                <w:iCs/>
                <w:noProof/>
              </w:rPr>
              <w:t>/___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1D00D3" w:rsidRPr="00222BAC">
              <w:rPr>
                <w:rFonts w:ascii="Times New Roman" w:hAnsi="Times New Roman"/>
                <w:bCs/>
                <w:iCs/>
                <w:noProof/>
              </w:rPr>
              <w:t>________/</w:t>
            </w:r>
          </w:p>
        </w:tc>
        <w:tc>
          <w:tcPr>
            <w:tcW w:w="4643" w:type="dxa"/>
          </w:tcPr>
          <w:p w14:paraId="6B118B3A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/>
                <w:bCs/>
                <w:iCs/>
                <w:noProof/>
              </w:rPr>
              <w:t>Субарендатор</w:t>
            </w:r>
          </w:p>
          <w:p w14:paraId="1B1713CD" w14:textId="0353ED71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______________________________________________________________________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________</w:t>
            </w:r>
          </w:p>
          <w:p w14:paraId="5F5F7052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Место проживания: ______________________</w:t>
            </w:r>
          </w:p>
          <w:p w14:paraId="6B64D340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</w:t>
            </w:r>
          </w:p>
          <w:p w14:paraId="160939CF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</w:t>
            </w:r>
          </w:p>
          <w:p w14:paraId="7AFB81E7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</w:t>
            </w:r>
          </w:p>
          <w:p w14:paraId="1DB3749B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</w:t>
            </w:r>
          </w:p>
          <w:p w14:paraId="088D1130" w14:textId="5578B9F6" w:rsidR="001D00D3" w:rsidRPr="00222BAC" w:rsidRDefault="006750B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Паспорт серии</w:t>
            </w:r>
            <w:r w:rsidR="001D00D3" w:rsidRPr="00222BAC">
              <w:rPr>
                <w:rFonts w:ascii="Times New Roman" w:hAnsi="Times New Roman"/>
                <w:bCs/>
                <w:iCs/>
                <w:noProof/>
              </w:rPr>
              <w:t xml:space="preserve"> 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1D00D3" w:rsidRPr="00222BAC">
              <w:rPr>
                <w:rFonts w:ascii="Times New Roman" w:hAnsi="Times New Roman"/>
                <w:bCs/>
                <w:iCs/>
                <w:noProof/>
              </w:rPr>
              <w:t>____ №_________________</w:t>
            </w:r>
          </w:p>
          <w:p w14:paraId="26D91EBA" w14:textId="45C8CAF6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выдан__________________________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_______</w:t>
            </w:r>
          </w:p>
          <w:p w14:paraId="727C9990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________________________________________</w:t>
            </w:r>
          </w:p>
          <w:p w14:paraId="311C1AE8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14:paraId="1E40F7D9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3D70F0D6" w14:textId="21059AEB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Контактный телефон: _______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14:paraId="30D413A4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3024282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18BE5D74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A13F804" w14:textId="660E8D65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222BAC">
              <w:rPr>
                <w:rFonts w:ascii="Times New Roman" w:hAnsi="Times New Roman"/>
                <w:bCs/>
                <w:iCs/>
                <w:noProof/>
              </w:rPr>
              <w:t>_________________ /_</w:t>
            </w:r>
            <w:r w:rsidR="006750B3"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222BAC">
              <w:rPr>
                <w:rFonts w:ascii="Times New Roman" w:hAnsi="Times New Roman"/>
                <w:bCs/>
                <w:iCs/>
                <w:noProof/>
              </w:rPr>
              <w:t>__________/</w:t>
            </w:r>
          </w:p>
          <w:p w14:paraId="4B1E993A" w14:textId="77777777" w:rsidR="001D00D3" w:rsidRPr="00222BAC" w:rsidRDefault="001D00D3" w:rsidP="00222BA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</w:tbl>
    <w:p w14:paraId="60C4396C" w14:textId="77777777" w:rsidR="008D2451" w:rsidRPr="001D00D3" w:rsidRDefault="008D2451" w:rsidP="00EA5338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1D00D3" w:rsidSect="00675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99" w:bottom="1418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4A827" w14:textId="77777777" w:rsidR="00C0663B" w:rsidRDefault="00C0663B" w:rsidP="006750B3">
      <w:r>
        <w:separator/>
      </w:r>
    </w:p>
  </w:endnote>
  <w:endnote w:type="continuationSeparator" w:id="0">
    <w:p w14:paraId="6E0E732F" w14:textId="77777777" w:rsidR="00C0663B" w:rsidRDefault="00C0663B" w:rsidP="006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B433" w14:textId="77777777" w:rsidR="0087446E" w:rsidRDefault="0087446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2A9BA" w14:textId="77777777" w:rsidR="0087446E" w:rsidRDefault="0087446E" w:rsidP="0087446E">
    <w:pPr>
      <w:pStyle w:val="af2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87446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14:paraId="708FFC8C" w14:textId="33652614" w:rsidR="006750B3" w:rsidRPr="0087446E" w:rsidRDefault="006750B3" w:rsidP="0087446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537BA" w14:textId="77777777" w:rsidR="0087446E" w:rsidRDefault="0087446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047E2" w14:textId="77777777" w:rsidR="00C0663B" w:rsidRDefault="00C0663B" w:rsidP="006750B3">
      <w:r>
        <w:separator/>
      </w:r>
    </w:p>
  </w:footnote>
  <w:footnote w:type="continuationSeparator" w:id="0">
    <w:p w14:paraId="17E359E9" w14:textId="77777777" w:rsidR="00C0663B" w:rsidRDefault="00C0663B" w:rsidP="0067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917D" w14:textId="77777777" w:rsidR="0087446E" w:rsidRDefault="008744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EED3" w14:textId="77777777" w:rsidR="0087446E" w:rsidRDefault="008744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3EDC" w14:textId="77777777" w:rsidR="0087446E" w:rsidRDefault="008744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756F2"/>
    <w:rsid w:val="000B0230"/>
    <w:rsid w:val="000B7D9C"/>
    <w:rsid w:val="000E3ACC"/>
    <w:rsid w:val="000E60CA"/>
    <w:rsid w:val="00131586"/>
    <w:rsid w:val="00137286"/>
    <w:rsid w:val="00172BE5"/>
    <w:rsid w:val="001D00D3"/>
    <w:rsid w:val="00222BAC"/>
    <w:rsid w:val="002A75B9"/>
    <w:rsid w:val="002F3CAF"/>
    <w:rsid w:val="00333537"/>
    <w:rsid w:val="00365324"/>
    <w:rsid w:val="003762F1"/>
    <w:rsid w:val="00395509"/>
    <w:rsid w:val="003B6E32"/>
    <w:rsid w:val="003F433F"/>
    <w:rsid w:val="00423BCD"/>
    <w:rsid w:val="004317EE"/>
    <w:rsid w:val="00442DFB"/>
    <w:rsid w:val="004B742D"/>
    <w:rsid w:val="004E1AF6"/>
    <w:rsid w:val="004F16A8"/>
    <w:rsid w:val="00534EA3"/>
    <w:rsid w:val="005F1B7D"/>
    <w:rsid w:val="00611625"/>
    <w:rsid w:val="0062484C"/>
    <w:rsid w:val="00655253"/>
    <w:rsid w:val="00667992"/>
    <w:rsid w:val="006750B3"/>
    <w:rsid w:val="00732DFB"/>
    <w:rsid w:val="00773EFD"/>
    <w:rsid w:val="007871E9"/>
    <w:rsid w:val="0079434D"/>
    <w:rsid w:val="007C79AE"/>
    <w:rsid w:val="007E6A7D"/>
    <w:rsid w:val="008647B7"/>
    <w:rsid w:val="0087446E"/>
    <w:rsid w:val="008A04D0"/>
    <w:rsid w:val="008C1946"/>
    <w:rsid w:val="008C1F39"/>
    <w:rsid w:val="008C41A8"/>
    <w:rsid w:val="008D2451"/>
    <w:rsid w:val="0090533C"/>
    <w:rsid w:val="00966753"/>
    <w:rsid w:val="009A4CEF"/>
    <w:rsid w:val="00A77A9D"/>
    <w:rsid w:val="00A96A09"/>
    <w:rsid w:val="00AC55E7"/>
    <w:rsid w:val="00B53CCD"/>
    <w:rsid w:val="00B6695E"/>
    <w:rsid w:val="00BD241A"/>
    <w:rsid w:val="00BE7CC6"/>
    <w:rsid w:val="00C031A9"/>
    <w:rsid w:val="00C0663B"/>
    <w:rsid w:val="00C55FC8"/>
    <w:rsid w:val="00C973BC"/>
    <w:rsid w:val="00CE7975"/>
    <w:rsid w:val="00CF654C"/>
    <w:rsid w:val="00D44085"/>
    <w:rsid w:val="00D44A7B"/>
    <w:rsid w:val="00D4697A"/>
    <w:rsid w:val="00D51E7F"/>
    <w:rsid w:val="00DB3346"/>
    <w:rsid w:val="00DD0254"/>
    <w:rsid w:val="00DF2CD4"/>
    <w:rsid w:val="00E027BE"/>
    <w:rsid w:val="00E20A48"/>
    <w:rsid w:val="00E345B5"/>
    <w:rsid w:val="00E61992"/>
    <w:rsid w:val="00E740BC"/>
    <w:rsid w:val="00EA5338"/>
    <w:rsid w:val="00EE23D6"/>
    <w:rsid w:val="00EE58C4"/>
    <w:rsid w:val="00EF482E"/>
    <w:rsid w:val="00F13545"/>
    <w:rsid w:val="00F50B5F"/>
    <w:rsid w:val="00F54E46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3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5"/>
    <w:basedOn w:val="a6"/>
    <w:rsid w:val="00DB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"/>
    <w:basedOn w:val="a0"/>
    <w:rsid w:val="00DB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7">
    <w:name w:val="Основной текст67"/>
    <w:basedOn w:val="a"/>
    <w:rsid w:val="00DB3346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F65E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5EE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5EE6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5E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5EE6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5EE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5EE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6750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50B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750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50B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C216-41F6-4A91-9AEC-7F3BF5EE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2019-04-12T12:04:00Z</dcterms:created>
  <dcterms:modified xsi:type="dcterms:W3CDTF">2019-04-12T12:04:00Z</dcterms:modified>
</cp:coreProperties>
</file>